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CITTÀ DI SIRACUSA</w:t>
        <w:br w:type="textWrapping"/>
        <w:t xml:space="preserve">Siracusa Città Educativa</w:t>
        <w:br w:type="textWrapping"/>
        <w:t xml:space="preserve">in collaborazione con Fondazione SportCity</w:t>
        <w:br w:type="textWrapping"/>
        <w:t xml:space="preserve">con il patrocinio del Comune di Siracusa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AVVISO PUBBLICO DI ADESIONE</w:t>
        <w:br w:type="textWrapping"/>
        <w:t xml:space="preserve">SportCity Day 2026 e Convegno SportCity</w:t>
        <w:br w:type="textWrapping"/>
        <w:t xml:space="preserve">Il potere sociale dello sport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Oggetto: Manifestazione di interesse per adesione al programma SportCity Day Siracusa 2026 e al Convegno SportCity del 12 settembre 2026.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IL COORDINAMENTO DI SIRACUSA CITTÀ EDUCATIVA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Premesso che:</w:t>
        <w:br w:type="textWrapping"/>
        <w:t xml:space="preserve">- La Fondazione SportCity in collaborazione con Siracusa Città Educativa, con il patrocinio del Comune di Siracusa, promuove per sabato 12 settembre 2026 dalle ore 10:00 alle 12:00 presso l'Urban Center di Siracusa il Convegno SportCity "Il potere sociale dello sport";</w:t>
        <w:br w:type="textWrapping"/>
        <w:t xml:space="preserve">- In data domenica 20 settembre 2026 dalle ore 9:00 alle 12:00 presso il Campo Scuola "Pippo Di Natale" si svolgerà lo SportCity Day 2026, VI edizione nazionale promossa dalla Fondazione SportCity in 140 città italiane;</w:t>
        <w:br w:type="textWrapping"/>
        <w:t xml:space="preserve">- L'iniziativa mira a valorizzare lo sport quale strumento educativo, di inclusione, benessere e promozione di sani stili di vita, in coerenza con l'art. 33 della Costituzione;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RENDE NOTO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1. FINALITÀ DELL'AVVISO</w:t>
        <w:br w:type="textWrapping"/>
        <w:t xml:space="preserve">Il presente avviso è finalizzato a raccogliere adesioni di società sportive, associazioni sociali, culturali, cooperative, enti del terzo settore, scuole, parrocchie e soggetti informali interessati a partecipare attivamente al Convegno del 12 settembre e al villaggio sportivo del 20 settembre, e ad aderire al costruendo "Patto per il Movimento di Siracusa".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2. SOGGETTI DESTINATARI</w:t>
        <w:br w:type="textWrapping"/>
        <w:t xml:space="preserve">Possono presentare domanda:</w:t>
        <w:br w:type="textWrapping"/>
        <w:t xml:space="preserve">a) Associazioni e Società Sportive Dilettantistiche (ASD/SSD) con sede a Siracusa e provincia;</w:t>
        <w:br w:type="textWrapping"/>
        <w:t xml:space="preserve">b) Associazioni di promozione sociale, culturale, di volontariato, cooperative sociali;</w:t>
        <w:br w:type="textWrapping"/>
        <w:t xml:space="preserve">c) Soggetti del terzo settore, comitati di quartiere, gruppi informali;</w:t>
        <w:br w:type="textWrapping"/>
        <w:t xml:space="preserve">d) Istituti scolastici, università, enti di formazione;</w:t>
        <w:br w:type="textWrapping"/>
        <w:t xml:space="preserve">e) Altri soggetti che condividono le finalità dell'avviso.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3. OGGETTO DELLA PARTECIPAZIONE</w:t>
        <w:br w:type="textWrapping"/>
        <w:t xml:space="preserve">I soggetti aderenti potranno:</w:t>
        <w:br w:type="textWrapping"/>
        <w:t xml:space="preserve">- Partecipare al Convegno SportCity del 12 settembre 2026, Urban Center, ore 10:00-12:00;</w:t>
        <w:br w:type="textWrapping"/>
        <w:t xml:space="preserve">- Allestire un proprio spazio/gazeb0 dimostrativo e/o informativo il 20 settembre al Campo Scuola Pippo Di Natale (9:00-12:00);</w:t>
        <w:br w:type="textWrapping"/>
        <w:t xml:space="preserve">- Proporre attività gratuite di prova, esibizioni, mini-tornei, laboratori su benessere, inclusione, sani stili di vita;</w:t>
        <w:br w:type="textWrapping"/>
        <w:t xml:space="preserve">- Condividere buone pratiche sui temi dell'inclusione, contrasto alla povertà educativa, prevenzione.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4. IMPEGNI DEI PARTECIPANTI</w:t>
        <w:br w:type="textWrapping"/>
        <w:t xml:space="preserve">- Garantire la presenza di almeno 1 referente e 1 istruttore qualificato durante l'evento del 20 settembre;</w:t>
        <w:br w:type="textWrapping"/>
        <w:t xml:space="preserve">- Assicurare il rispetto delle norme di sicurezza e dell'uso degli spazi;</w:t>
        <w:br w:type="textWrapping"/>
        <w:t xml:space="preserve">- Utilizzare il logo ufficiale e gli hashtag #SportCityDay #SiracusaCittàEducativa;</w:t>
        <w:br w:type="textWrapping"/>
        <w:t xml:space="preserve">- Sottoscrivere simbolicamente il Patto per il Movimento di Siracusa il 12 settembre.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5. COSA OFFRE L'ORGANIZZAZIONE</w:t>
        <w:br w:type="textWrapping"/>
        <w:t xml:space="preserve">- Spazio gratuito all'interno del villaggio sportivo;</w:t>
        <w:br w:type="textWrapping"/>
        <w:t xml:space="preserve">- Promozione sui canali ufficiali di Siracusa Città Educativa, Fondazione SportCity e Comune di Siracusa;</w:t>
        <w:br w:type="textWrapping"/>
        <w:t xml:space="preserve">- Attestato di partecipazione e inserimento nella rete cittadina educante;</w:t>
        <w:br w:type="textWrapping"/>
        <w:t xml:space="preserve">- Coordinamento logistico e promozione stampa.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6. MODALITÀ DI ADESIONE</w:t>
        <w:br w:type="textWrapping"/>
        <w:t xml:space="preserve">La domanda di adesione dovrà essere inviata entro e non oltre le ore 23:59 del 5 settembre 2026 tramite:</w:t>
        <w:br w:type="textWrapping"/>
        <w:t xml:space="preserve">- Compilazione del modulo online al link: [inserire link Google Form]</w:t>
        <w:br w:type="textWrapping"/>
        <w:t xml:space="preserve">- Oppure invio via email a: sport@comune.siracusa.it e siracusacittaeducativa@gmail.com con oggetto "Adesione SportCity Day 2026 – [Nome Associazione]"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Allegati obbligatori: breve descrizione attività (max 10 righe), logo in formato PNG/JPG, copia documento del legale rappresentante.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7. ISTRUTTORIA E AMMISSIONE</w:t>
        <w:br w:type="textWrapping"/>
        <w:t xml:space="preserve">Le adesioni saranno raccolte ed esaminate dal coordinamento di Siracusa Città Educativa in raccordo con Fondazione SportCity. Non è prevista graduatoria: tutte le adesioni coerenti con le finalità saranno ammesse fino ad esaurimento spazi.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8. INFORMAZIONI E CONTATTI</w:t>
        <w:br w:type="textWrapping"/>
        <w:t xml:space="preserve">Per informazioni: Siracusa Città Educativa – siracusacittaeducativa@gmail.com – sport@comune.siracusa.it</w:t>
        <w:br w:type="textWrapping"/>
        <w:t xml:space="preserve">Referente organizzativo: [</w:t>
      </w:r>
      <w:r w:rsidDel="00000000" w:rsidR="00000000" w:rsidRPr="00000000">
        <w:rPr>
          <w:highlight w:val="yellow"/>
          <w:rtl w:val="0"/>
        </w:rPr>
        <w:t xml:space="preserve">Nome e recapito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9. TRATTAMENTO DATI</w:t>
        <w:br w:type="textWrapping"/>
        <w:t xml:space="preserve">I dati personali saranno trattati ai sensi del Regolamento UE 2016/679 (GDPR) esclusivamente per finalità legate al presente avviso.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10. PUBBLICAZIONE</w:t>
        <w:br w:type="textWrapping"/>
        <w:t xml:space="preserve">Il presente avviso è pubblicato all'Albo Pretorio online del Comune di Siracusa, sul sito istituzionale www.comune.siracusa.it e sui canali di Siracusa Città Educativa.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Siracusa, lì </w:t>
      </w:r>
      <w:r w:rsidDel="00000000" w:rsidR="00000000" w:rsidRPr="00000000">
        <w:rPr>
          <w:highlight w:val="yellow"/>
          <w:rtl w:val="0"/>
        </w:rPr>
        <w:t xml:space="preserve">28 luglio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Il Coordinamento di Siracusa Città Educativa</w:t>
        <w:br w:type="textWrapping"/>
        <w:t xml:space="preserve">in collaborazione con Fondazione SportCity</w:t>
        <w:br w:type="textWrapping"/>
        <w:t xml:space="preserve">con il patrocinio del Comune di Siracusa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Allegati:</w:t>
        <w:br w:type="textWrapping"/>
        <w:t xml:space="preserve">A) Modulo di adesione</w:t>
        <w:br w:type="textWrapping"/>
        <w:t xml:space="preserve">B) Informativa privacy</w:t>
        <w:br w:type="textWrapping"/>
        <w:t xml:space="preserve">C) Planimetria Campo Scuola Pippo Di Natale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